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402"/>
      </w:tblGrid>
      <w:tr w:rsidR="00C30E99" w:rsidRPr="00C30E99" w:rsidTr="00C30E9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</w:t>
            </w:r>
            <w:r>
              <w:rPr>
                <w:rFonts w:ascii="Courier New" w:hAnsi="Courier New" w:cs="Courier New"/>
                <w:color w:val="000000"/>
                <w:sz w:val="20"/>
              </w:rPr>
              <w:t xml:space="preserve">         </w:t>
            </w:r>
            <w:r w:rsidRPr="00C30E99">
              <w:rPr>
                <w:rFonts w:ascii="Courier New" w:hAnsi="Courier New" w:cs="Courier New"/>
                <w:color w:val="000000"/>
                <w:sz w:val="20"/>
              </w:rPr>
              <w:t>МИНИСТЕРСТВО ВНУТРЕННИХ ДЕЛ РОССИЙСКОЙ ФЕДЕРАЦИИ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                      ПРИКАЗ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              от 5 января 2007 г. N 6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     ОБ УТВЕРЖДЕНИИ НАСТАВЛЕНИЯ ПО ОРГАНИЗАЦИИ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       ПРАВОВОЙ РАБОТЫ В СИСТЕМЕ МВД РОССИИ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(с </w:t>
            </w:r>
            <w:proofErr w:type="spell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изм</w:t>
            </w:r>
            <w:proofErr w:type="spell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., </w:t>
            </w:r>
            <w:proofErr w:type="spell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согл</w:t>
            </w:r>
            <w:proofErr w:type="spellEnd"/>
            <w:r w:rsidRPr="00C30E99">
              <w:rPr>
                <w:rFonts w:ascii="Courier New" w:hAnsi="Courier New" w:cs="Courier New"/>
                <w:color w:val="000000"/>
                <w:sz w:val="20"/>
              </w:rPr>
              <w:t>.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Приказа МВД РФ от 23.07.2007 N 658)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  целях  повышения уровня правовой работы в органах внутренних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дел  Российской  Федерации  и  во  внутренних  войсках Министерства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внутренних дел Российской Федерации &lt;1&gt; приказываю: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"МВД России" или "Министерство".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1.  Утвердить  прилагаемое  Наставление по организации правовой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работы  в  системе Министерства внутренних дел Российской Федерации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&lt;2&gt;.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&lt;2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"Наставление".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2.   Главнокомандующему   внутренними   войсками   МВД  России,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начальнику  Следственного  комитета  при  МВД  России,  начальникам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департаментов    МВД    России,    подразделений,   непосредственно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подчиненных  МВД  России, начальникам главных управлений МВД России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  федеральным  округам,  министрам  внутренних  дел,  начальникам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главных   управлений,   управлений   внутренних  дел  по  субъектам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Российской  Федерации,  начальникам  управлений  внутренних  дел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транспорте,   управлений   (отделов)   внутренних  дел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закрытых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административно-территориальных  образованиях,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особо  важных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режимных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объектах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,  управлений материально-технического снабжения,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научно-исследовательских и образовательных учреждений МВД России: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2.1.  Организовать  изучение и обеспечить выполнение требований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указанного Наставления.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2.2.  В  срок  до  1  апреля  2007  года  в развитие требований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настоящего Наставления издать правовые акты.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3.  Министрам  внутренних  дел, начальникам главных управлений,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управлений   внутренних  дел  по  субъектам  Российской  Федерации,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управлений  внутренних  дел  на  транспорте,  управлений  (отделов)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внутренних    дел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закрытых   административно-территориальных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образованиях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, на особо важных и режимных объектах: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3.1.  Ввести  до  1  июля  2007  года за счет перераспределения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штатной     численности     должности    юрисконсультов    (создать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подразделения   правового   обеспечения)  в  отделах  (управлениях)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внутренних   дел   по   району   (муниципальному   району),  городу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(городскому  округу)  и  иному  муниципальному  образованию,  в том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числе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по  нескольким  муниципальным образованиям, линейных отделах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управлениях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)  внутренних дел на транспорте, отделах внутренних дел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  закрытых  административно-территориальных образованиях,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особо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важных  и  режимных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объектах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&lt;1&gt;, имеющих штатную численность 100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единиц и более.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</w:t>
            </w:r>
            <w:proofErr w:type="spell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горрайлинорганы</w:t>
            </w:r>
            <w:proofErr w:type="spellEnd"/>
            <w:r w:rsidRPr="00C30E99">
              <w:rPr>
                <w:rFonts w:ascii="Courier New" w:hAnsi="Courier New" w:cs="Courier New"/>
                <w:color w:val="000000"/>
                <w:sz w:val="20"/>
              </w:rPr>
              <w:t>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При   необходимости   должности   юрисконсультов   вводятся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spell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горрайлинорганах</w:t>
            </w:r>
            <w:proofErr w:type="spellEnd"/>
            <w:r w:rsidRPr="00C30E99">
              <w:rPr>
                <w:rFonts w:ascii="Courier New" w:hAnsi="Courier New" w:cs="Courier New"/>
                <w:color w:val="000000"/>
                <w:sz w:val="20"/>
              </w:rPr>
              <w:t>, имеющих штатную численность менее 100 единиц.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3.2.   Осуществлять   правовое   обеспечение   деятельности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spell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горрайлинорганах</w:t>
            </w:r>
            <w:proofErr w:type="spell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,  в  штатных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расписаниях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которых не предусмотрены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должности    юрисконсультов,    силами    подразделений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правового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обеспечения,  имеющихся  в  МВД,  ГУВД, УВД по субъектам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Российской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Федерации, УВДТ, УВДРО, увеличив их штатную численность.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4.   ПД   МВД   России  (В.В.  </w:t>
            </w:r>
            <w:proofErr w:type="spell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Черникову</w:t>
            </w:r>
            <w:proofErr w:type="spell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)  оказать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необходимую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организационно-методическую   помощь   органам   и   подразделениям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системы  МВД  России  при  внедрении  в  практическую  деятельность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требований Наставления.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5.  Контроль  за  выполнением  настоящего  Приказа возложить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статс-секретаря  -  заместителя  Министра внутренних дел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Российской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Федерации генерал-лейтенанта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милиции Н.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А. Овчинникова.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                                                   Министр,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                                              генерал армии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                                                Р.НУРГАЛИЕВ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                                                 Приложение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                                       к Приказу МВД России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                                    от 5 января 2007 г. N 6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                    НАСТАВЛЕНИЕ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ПО ОРГАНИЗАЦИИ ПРАВОВОЙ РАБОТЫ В СИСТЕМЕ МВД РОССИИ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    (в ред. Приказа МВД РФ от 23.07.2007 N 658)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                I. Общие положения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1.   Наставление  по  организации  правовой  работы  в  системе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Министерства  внутренних  дел  Российской  Федерации &lt;1&gt; определяет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цели,   задачи   и  содержание  правовой  работы  в  подразделениях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центрального   аппарата   Министерства  внутренних  дел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Российской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Федерации  &lt;2&gt;,  внутренних войсках МВД России &lt;3&gt;, подразделениях,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непосредственно  подчиненных  МВД  России  &lt;4&gt;, главных управлениях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МВД  России  по  федеральным  округам,  министерствах,  управлениях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(главных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управлениях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)   по   субъектам   Российской   Федерации,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управлениях  внутренних  дел на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железнодорожном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, водном и воздушном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транспорте,       управлениях       (отделах)   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закрытых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административно-территориальных  образованиях,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особо  важных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режимных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объектах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, управлениях материально-технического снабжения,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отделах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(управлениях)  по  районам,  городам  и иным муниципальным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образованиям,    в    том   числе   по   нескольким   муниципальным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образованиям,   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научно-исследовательских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,       образовательных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учреждениях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, иных организациях системы МВД России &lt;5&gt;.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"Наставление".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&lt;2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"МВД России" или "Министерство".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&lt;3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"внутренние войска".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&lt;4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  З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   исключением   центров   и   бюро,   непосредственное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руководство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которыми  осуществляют  департаменты  МВД  России  и 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штатном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расписании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которых  не предусмотрены должности помощников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 правовой работе и (или) юрисконсультов.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&lt;5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"органы (подразделения)".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2.  Основными  направлениями (видами) правовой работы в системе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МВД России являются: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нормотворческая деятельность;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международно-правовая работа;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правовой контроль;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договорно-правовая работа;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судебно-исковая работа;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информационно-правовая деятельность;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организационно-правовая работа.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3.   Организация   правовой  работы  и  ответственность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за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ее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соответствие   установленным   в  системе  МВД  России  требованиям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возлагается на руководителей органов (подразделений).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К полномочиям руководителей органов (подразделений) относится: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    планирование  мероприятий  по  правовому  обеспечению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служебной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деятельности в органе (подразделении);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определение   путей   совершенствования  правового  обеспечения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оперативно-служебной  и  служебно-боевой  деятельности  &lt;1&gt; 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"служебная деятельность".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внесение  в  вышестоящие  органы (подразделения) предложений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совершенствованию правового обеспечения служебной деятельности;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установление   полномочий  и  ответственности  должностных  лиц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органа  (подразделения)  в  вопросах  организации  и  осуществления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правовой работы;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издание в пределах предоставленных полномочий правовых актов;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координация    правовой   работы,   осуществляемой   в   органе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подразделении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организация   взаимодействия   в  вопросах  правовой  работы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органами  государственной власти, органами местного самоуправления,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другими органами (подразделениями);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представление  в  судах  интересов органа (подразделения), а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доверенности - вышестоящего органа (подразделения);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организация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контроля  за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состоянием  правовой работы в органе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(подразделении),   за   ее  соответствием  требованиям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нормативных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правовых актов;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повышение  уровня  правовой  работы в органе (подразделении)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основе внедрения положительного опыта, достижений науки и техники;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организационно-штатное,   материально-техническое   и  кадровое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обеспечение  правовой  работы  в органе (подразделении) с учетом ее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специфики и объемов;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непосредственное     руководство    подразделением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правового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обеспечения   (старшим   юрисконсультом,   юрисконсультом)  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(подразделения);  утверждение  положения  о подразделении правового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обеспечения  (должностной  инструкции помощника по правовой работе,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старшего юрисконсульта, юрисконсульта).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4.  К  полномочиям  подразделений правового обеспечения органов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(подразделений),    помощников    командующих   войсками   округов,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начальников    (командиров)    по    правовой    работе,    старших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юрисконсультов,       юрисконсультов,      других      сотрудников,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военнослужащих,  федеральных государственных гражданских служащих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работников,  на  которых  возложены обязанности по ведению правовой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работы &lt;2&gt;, относится: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&lt;2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"правовые подразделения".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разработка  на основе изучения практики и положительного опыта,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поступающих   предложений   мер   по   совершенствованию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правового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обеспечения в органе (подразделении);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осуществление   в   соответствии   с   положением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правовом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подразделении  или  по  поручению  руководителя  органа контроля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за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состоянием правовой работы в органе (подразделении);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проверка  соответствия  законодательным  и иным правовым актам,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представляемых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  подпись  руководителю  органа  (подразделения)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проектов  правовых  актов,  а  также гражданско-правовых договоров,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соглашений, контрактов, международных договоров (соглашений);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участие  в подготовке либо подготовка по поручению руководителя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органа (подразделения) проектов правовых актов;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представление   в   соответствии   с   положением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правовом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подразделении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или по поручению руководителя органа (подразделения)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интересов  органа  (подразделения)  в  судах и обеспечение его (их)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защиты правовыми средствами;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осуществление  правового  информирования, правовой пропаганды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правового     консультирования     сотрудников,     военнослужащих,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федеральных  государственных  служащих и работников &lt;1&gt; по вопросам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нормативно-правового регулирования сферы внутренних дел;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"сотрудники".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обеспечение    координации    правовой    работы    в    органе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подразделении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),   а   также  деятельности  правовых  подразделений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подчиненных   органов   (подразделений),  оказание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методической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практической   помощи   правовым  подразделениям  в  организации 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осуществлении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правовой работы;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организация  и  проведение  сборов,  совещаний  и  семинаров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сотрудниками  правовых  подразделений, в том числе по обмену опытом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работы, а также мероприятий по повышению их квалификации;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сбор  и  обобщение сведений о состоянии правовой работы, анализ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  учет ее результатов, направление отчетности по ней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вышестоящий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 (подразделение).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5.   Руководители  правовых  подразделений  несут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персональную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ответственность  за  надлежащее  выполнение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возложенных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на данные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подразделения  полномочий,  а  также  за реализацию предоставленных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6.  Для  обеспечения  и  осуществления  функций Министерства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выработке   и   реализации   государственной   политики  в  области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совершенствования    нормативно-правового    регулирования    сферы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внутренних   дел  в  структуре  центрального  аппарата  МВД  России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образуется  головное  правовое  подразделение  системы Министерства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&lt;2&gt;.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&lt;2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"головное правовое подразделение".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7.  Головное  правовое  подразделение  и правовые подразделения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органов  (подразделений)  образуют  юридическую  службу системы МВД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   II. Организация нормотворческой деятельности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8.   Нормотворческая   деятельность   в   системе   МВД  России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направлена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на  разработку,  изменение,  признание утратившими силу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или отмену правовых актов (норм права) &lt;3&gt;.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&lt;3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"правовые акты".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Нормотворческая  деятельность в органе (подразделении) строится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   основе   планирования,  выполнения  решений  (поручений)  и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инициативном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порядке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9.   Основными   направлениями   нормотворческой   деятельности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являются: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1)   выявление  потребностей  в  правовой  регламентации  сферы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внутренних  дел  и  служебной деятельности органов внутренних дел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внутренних войск;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2) разработка проектов правовых актов;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3) издание в пределах компетенции правовых актов;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4)  подготовка  либо  участие  в  подготовке  проектов правовых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актов,  регулирующих деятельность органов (подразделений), принятие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которых входит в компетенцию иных органов государственной власти;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5)   подготовка  отзывов,  заключений  и  поправок  на  проекты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правовых  актов,  поступивших  из  других  органов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государственной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власти &lt;1&gt;;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"отзыв".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6)  сопровождение проектов правовых актов при их рассмотрении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соответствующих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инстанциях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10.    Выявление    потребностей    в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нормативной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правовой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регламентации   сферы  внутренних  дел  организуется  руководителем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органа (подразделения).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 процессе данной работы осуществляется: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    выявление    и    обобщение   проблемных   правовых   вопросов,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возникающих  при  осуществлении  служебной деятельности (мониторинг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правоприменительной практики);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анализ    материалов   СМИ,   обращений,   заявлений   граждан,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общественных организаций, других органов государственной власти;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анализ судебных решений, представлений органов прокуратуры;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анализ   результатов  научных  исследований,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отечественного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зарубежного опыта;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обсуждение   и  выработка  предложений  по  решению  проблем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служебной деятельности правовыми средствами.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К     этой     работе    рекомендуется    привлекать    ведущих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специалистов-практиков,  представителей  научно-исследовательских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образовательных учреждений системы МВД России.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  процессе  выявления  потребностей  в  правовой регламентации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правовое подразделение органа (подразделения):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участвует  в  организации  сбора  и  обобщения  предложений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разработке   проектов   правовых   актов   и   направлении   их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соответствующие      органы      (подразделения),     в     анализе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правоприменительной   практики,  а  также  поступающих  предложений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юридических   и   физических  лиц  по  совершенствованию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правового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регулирования сферы внутренних дел;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подготавливает   и  представляет  на  утверждение  руководителю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предложения  по  разработке проектов правовых актов, включению их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планы  </w:t>
            </w:r>
            <w:proofErr w:type="spell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правоподготовительных</w:t>
            </w:r>
            <w:proofErr w:type="spell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работ либо внесению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соответствующие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инстанции.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11.  Порядок  подготовки  и  издания  правовых  актов в системе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Министерства устанавливается: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для правовых актов МВД России - Министром &lt;1&gt;;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&lt;1&gt;   Приказы  МВД  России  от  27  июня  2003  г.  N  484  "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Об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утверждении   Правил   подготовки   нормативных  правовых  актов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центральном  аппарате  МВД  России",  от  5  июля 2003 г. N 520 "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Об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упорядочении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подготовки и издания в МВД России ненормативных актов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управления",   от  30  декабря  2005  г.  N  1167  "Об  утверждении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Регламента   внутренней  организации  Министерства  внутренних  дел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Российской Федерации".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для  правовых  актов,  издаваемых в подразделениях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центрального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аппарата  МВД  России,  подразделениях, непосредственно подчиненных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МВД    России,    -   соответствующими   руководителями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указанных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подразделений;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для  правовых  актов,  издаваемых  МВД,  ГУВД, УВД по субъектам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Российской  Федерации,  в  управлениях  (отделах)  внутренних дел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закрытых  административно-территориальных  образованиях,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особо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важных  и  режимных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объектах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,  УВДТ  - соответствующими министрами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внутренних   дел,   начальниками  главных  управлений  (управлений,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отделов) внутренних дел, начальниками УВДТ;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для  правовых актов, издаваемых в иных органах (подразделениях)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системы МВД России, - их руководителями.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Проекты   наиболее   важных   правовых   актов   выносятся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рассмотрение    коллегий,    оперативных    совещаний,   экспертных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(консультативных) советов (комиссий).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12.  Подготовка  проекта  правового акта органа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государственной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власти  и  предложений  в  проект указанного акта осуществляется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основании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соответствующего    поручения    (обращения)   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государственной   власти   в   порядке   и   сроки,   установленные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руководителем органа (подразделения).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Для   разработки  проекта  правового  акта,  принятие  которого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входит в компетенцию других органов государственной власти: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подготавливаются    и    направляются   предложения   головному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исполнителю для учета в проекте;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обобщаются       предложения      заинтересованных      органов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государственной  власти (соисполнителей) по проекту в случае, когда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 (подразделение) является головным исполнителем;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    проводится   согласование   подготовленного   проекта   и   его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направление инициатору разработки.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 этих целях руководитель органа (подразделения):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определяет  структурное  подразделение органа (подразделения)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учетом его компетенции ответственным за разработку проекта;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создает   (при  необходимости)  рабочую  группу  по  разработке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проекта;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организует  взаимодействие  с  органами  государственной власти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для  получения информации об учете интересов органа (подразделения)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 процессе подготовки проекта правового акта.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     соответствии    с    поручением    руководителя   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 правовое подразделение: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вносит   предложения  руководителю  органа  (подразделения)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перечню  структурных  подразделений, участие представителей которых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необходимо в разработке проекта правового акта;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участвует  в  подготовке  либо  подготавливает проект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правового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акта;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при  необходимости оказывает практическую и методическую помощь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структурным  подразделениям  органа  (подразделения)  по разработке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проекта;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осуществляет   контроль   за   ходом   разработки   проекта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структурных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подразделениях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органа (подразделения).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13.  Подготовка отзывов осуществляется органом (подразделением)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при  поступлении  проекта  нормативного правового акта, касающегося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сферы внутренних дел, из другого органа государственной власти.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    центральном    аппарате    МВД   России,   подразделениях,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непосредственно  подчиненных МВД России, порядок и сроки подготовки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отзывов  определяются  Министром  &lt;1&gt;  в соответствии с Регламентом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Правительства Российской Федерации &lt;2&gt;.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&lt;1&gt;  Приказ  МВД  России  от  28  февраля  2005  г.  N  132 "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Об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утверждении  Регламента  взаимодействия  МВД  России с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федеральными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органами исполнительной власти".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&lt;2&gt;  Постановление Правительства Российской Федерации от 1 июня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2004  г.  N  260 "О Регламенте Правительства Российской Федерации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Положении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об   Аппарате   Правительства   Российской   Федерации"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(Собрание  законодательства  Российской  Федерации, 2004, N 23, ст.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2313; 2006, N 23, ст. 2514; N 29, ст. 3251; N 50, ст. 5371).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Сроки  подготовки отзывов на проекты нормативных правовых актов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определяются  руководителем органа (подразделения) в соответствии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поручением  (обращением)  органа,  в  компетенцию  которого  входит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издание указанных проектов нормативных правовых актов.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Для подготовки отзыва руководитель органа (подразделения):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определяет  структурное  подразделение органа (подразделения)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учетом его компетенции ответственным за разработку отзыва;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создает (при необходимости) рабочую группу;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организует  взаимодействие  с  органами  государственной власти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для  получения информации об учете интересов органа (подразделения)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 процессе подготовки отзыва.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     соответствии    с    поручением    руководителя   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 правовое подразделение: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вносит   предложения  руководителю  органа  (подразделения)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перечню  структурных  подразделений, участие представителей которых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необходимо в разработке отзыва;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участвует в подготовке либо подготавливает отзыв;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при  необходимости оказывает практическую и методическую помощь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структурным  подразделениям  органа  (подразделения)  по подготовке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отзыва;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согласовывает окончательную редакцию отзыва.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14.  В целях обеспечения своевременного издания правового акта,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принятие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которого    входит   в   компетенцию   других   органов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государственной  власти, а также сохранения его концептуальных идей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обеспечивается сопровождение соответствующего проекта.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    15.  Сопровождение  проекта  правового  акта  включает  в  себя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следующие мероприятия: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непосредственное   участие  в  работе  органов  государственной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власти (органов местного самоуправления) по его рассмотрению;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анализ  хода  рассмотрения  проекта  в  органах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государственной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власти  (органах  местного  самоуправления)  и учета позиции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 при его доработке и согласовании;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участие   сотрудников   органа   (подразделения)   в   качестве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экспертов   в   заседаниях   комитетов,   комиссий   и   в   других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мероприятиях,  проводимых органами государственной власти (органами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местного самоуправления) по доработке и рассмотрению проекта;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участие   в   заседаниях   Комиссии   Правительства  Российской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Федерации  по законопроектной деятельности, депутатских объединений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(фракционных    или   </w:t>
            </w:r>
            <w:proofErr w:type="spell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межфракционных</w:t>
            </w:r>
            <w:proofErr w:type="spell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),   парламентских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слушаниях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"круглых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столах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"   с   целью   доведения   до  депутатов  позиции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руководства  органа  (подразделения)  по  проекту  законодательного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акта;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подготовка   и  направление  необходимых  материалов  в  органы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государственной   власти   (органы   местного   самоуправления)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проектам правовых актов.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16.  По  каждому  проекту  правового  акта руководителем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      определяется      головное      подразделение,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обеспечивающее  сопровождение  проекта  в инстанциях, к компетенции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которого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относится регулируемая проектом сфера внутренних дел.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17.   При   сопровождении   проекта   правового  акта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головное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подразделение обеспечивает: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подбор  необходимых  аналитических,  статистических материалов,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подтверждающих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выработанную позицию по проекту;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доведение  сформированной  позиции по проекту правового акта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до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заинтересованных  органов  государственной власти, органов местного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самоуправления,  а  в случае необходимости - до головного правового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подразделения;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участие  руководства  органа  (подразделения)  в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согласительных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совещаниях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с  целью  устранения  разногласий  по проекту правового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акта;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согласование   позиции   с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заинтересованными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государственными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органами.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18.  В  случае  внесения в орган законодательной власти проекта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правового   акта,   регулирующего   сферу   внутренних   дел  и/или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затрагивающего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вопросы социальной защищенности сотрудников органов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(подразделений),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принятие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которого   не   будет  способствовать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повышению   эффективности   деятельности  органов  (подразделений),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руководитель   органа   (подразделения)   в   пределах  компетенции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принимает   необходимые   меры   по   разъяснению   позиции 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   по   указанному   проекту,   а  также  направляет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соответствующую  информацию  в  вышестоящий  орган внутренних дел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приложением необходимых материалов.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   III. Организация международно-правовой работы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19.   Международно-правовая   работа   в   системе  МВД  России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направлена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   создание   и   совершенствование  правовых  основ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взаимодействия  органов  (подразделений) с зарубежными партнерами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сфере внутренних дел.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20.  Международно-правовая работа в системе МВД России включает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 себя: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1) разработку международных актов;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2) подготовку к подписанию международных актов;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3) введение в действие международных актов;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4)   подготовку  отзывов  (заключений)  на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подготавливаемые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к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подписанию и введению в действие международные акты.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21.  В  системе  МВД России осуществляется разработка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следующих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международных актов: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международных  договоров  Российской  Федерации, заключаемых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от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имени   Российской   Федерации   (межгосударственные),   от   имени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Правительства  Российской  Федерации  (межправительственные)  и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от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имени МВД России (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межведомственные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) &lt;1&gt;;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&lt;1&gt;  П.  "а"  ст.  2, ч. 2 ст. 3 Федерального закона от 15 июля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1995  г.  N 101-ФЗ "О международных договорах Российской Федерации"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(Собрание  законодательства  Российской  Федерации, 1995, N 29, ст.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2757)  (далее  -  Федеральный  закон о международных договорах); п.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"а"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ч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.  1  ст. 2 Венской конвенции о праве международных договоров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от  23  мая  1969 г. (Ведомости Верховного Совета СССР, 1986, N 37,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ст. 772) (далее - Венская конвенция).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международных    документов,   не   являющихся   международными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договорами  Российской Федерации,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подписываемых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от имени Российской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Федерации  (межгосударственные),  от имени Правительства Российской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Федерации    (межправительственные),    от    имени    МВД   России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(межведомственные),  а  также  от  имени органа (подразделения), не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содержащих  юридически  обязывающих  положений  и составленных, как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правило,  в  форме  декларации, меморандума, совместного заявления,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решения,  плана,  программы  сотрудничества (далее - "международный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документ") &lt;2&gt;.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&lt;2&gt;   Положение   о   подготовке   и  подписании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международных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межправительственных    актов,    не    являющихся   международными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договорами   Российской   Федерации,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утвержденное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Постановлением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Правительства  Российской  Федерации  от  7  февраля  2003  г. N 79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(Собрание  законодательства  Российской  Федерации,  2003, N 7, ст.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647).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22.    Разработка   международных   актов   осуществляется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исполнение  ранее  принятых  международных  актов  (за  исключением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международных    документов,    подписанных    от    имени  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(подразделения),    решений    Президента   Российской   Федерации,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Правительства   Российской   Федерации,   Министра,   а   также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инициативном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порядке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23.  Разработка  международных  договоров  Российской Федерации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осуществляется  подразделениями  центрального аппарата Министерства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    пределах    компетенции    совместно   с   головным   правовым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подразделением.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24.    Разработка   международных   документов   осуществляется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подразделениями,     выполняющими     функции     по    организации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международного  сотрудничества,  органов (подразделений) в пределах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компетенции.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25.    Предложение   о   подписании   международного   договора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Российской  Федерации,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межгосударственного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,  межправительственного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или    межведомственного    международного   документа,   а   также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международного   документа   от  имени  подразделения  центрального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аппарата   Министерства   представляется   Министру   руководителем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подразделения   центрального  аппарата  Министерства,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инициирующим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данное    предложение,    по   согласованию   с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заинтересованными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подразделениями   центрального   аппарата   Министерства,   другими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органами  (подразделениями),  головным подразделением МВД России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организации   международного   сотрудничества,   головным  правовым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подразделением,   а   также   курирующим  заместителем  Министра 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статс-секретарем - заместителем Министра.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26.  Предложение о подписании международного документа от имени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органа  (подразделения), не являющегося подразделением центрального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аппарата    Министерства,    представляется    статс-секретарю    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заместителю    Министра   руководителем   органа   (подразделения),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инициирующим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данное     предложение,    по    согласованию    с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заинтересованными     подразделениями     центрального     аппарата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Министерства,    другими   органами   (подразделениями),   головным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подразделением    МВД    России   по   организации   международного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сотрудничества,  головным  правовым  подразделением  через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головное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подразделение    МВД    России    по   организации   международного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сотрудничества.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27.   Предложение   о  подписании  международного  акта  должно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содержать: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проект международного акта или его основные положения;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обоснование целесообразности его подписания;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определение   его   соответствия   законодательству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Российской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Федерации;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оценку  возможных  финансово-экономических  и  иных последствий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его подписания &lt;1&gt;;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&lt;1&gt;  Ч.  5 ст. 9 Федерального закона о международных договорах,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п.  4  Положения  о подготовке и подписании международных актов, не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являющихся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международными договорами Российской Федерации.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определение    его    соответствия    международным   договорам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Российской Федерации.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28.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Предлагаемые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к  подписанию межведомственные международные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документы  согласовываются  головным  подразделением  МВД России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организации международного сотрудничества с МИД России &lt;1&gt;.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&lt;1&gt;  Памятка  МИД  России по вопросам координации международной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деятельности  федеральных  органов  исполнительной  власти  в целях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проведения  единой внешнеполитической линии Российской Федерации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от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2 февраля 2005 г. (исх. N 3105/ГС).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29.   Предложения   Президенту   Российской   Федерации   и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Правительство      Российской      Федерации      о      подписании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межгосударственных,    межправительственных    и   межведомственных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международных   актов   представляются   в  порядке,  установленном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законодательством Российской Федерации &lt;2&gt;.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&lt;2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 С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т.  ст.  8  -  10  Федерального  закона  о  международных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договорах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,  п.  п.  1,  2,  5  Положения  о подготовке и подписании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международных   актов,   не  являющихся  международными  договорами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Российской  Федерации,  п.  п.  53  -  61  Регламента Правительства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Российской  Федерации,  утвержденного  Постановлением Правительства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Российской  Федерации от 1 июня 2004 г. N 260, Порядок подготовки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внесения  проектов  указов  и  распоряжений  Президента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Российской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Федерации,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утвержденный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распоряжением   Президента   Российской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Федерации  от  5 февраля 1993 г. N 85-рп (Собрание актов Президента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  Правительства Российской Федерации, 1993, N 7, ст. 598; Собрание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законодательства  Российской Федерации, 1994, N 11, ст. 1201; 1996,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N  33,  ст. 3982; 2005, N 28, ст. 2865), Указ Президента Российской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Федерации  от  2  мая  1996 г. N 638 "О Порядке подготовки проектов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указов,     распоряжений     Президента    Российской    Федерации,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предусматривающих      принятие     постановлений,     распоряжений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Правительства   Российской  Федерации"  (Собрание  законодательства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Российской Федерации, 1996, N 19, ст. 2257).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30.  В  целях  предварительной  проработки вопроса о подписании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международного    акта    с   зарубежными   партнерами   проводятся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консультации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через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или  по согласованию с головным подразделением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МВД   России   по   организации  международного  сотрудничества  (о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подписании  международных  договоров  Российской Федерации также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согласованию  с  головным  правовым  подразделением),  если иное не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предусмотрено   законодательством   Российской  Федерации  и  (или)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международными договорами Российской Федерации &lt;3&gt;.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&lt;3&gt;  Ч.  6 ст. 9 Федерального закона о международных договорах,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п.  2  Положения  о подготовке и подписании международных актов, не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являющихся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международными  договорами Российской Федерации, Приказ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МВД  России  от  31  декабря  1997  г.  N 871 "О мерах по повышению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уровня координации международного сотрудничества".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31.   От  имени  МВД  России  международный  акт  подписывается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Министром или по его поручению одним из его заместителей &lt;4&gt;.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&lt;4&gt;  Ч.  3  ст.  12,  п.  "в"  ст.  13  Федерального  закона  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международных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договорах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,  п.п.  6  п.  12 Положения о Министерстве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внутренних   дел   Российской   Федерации,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утвержденного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Указом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Президента  Российской Федерации от 19 июля 2004 г. N 927 (Собрание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законодательства  Российской Федерации, 2004, N 30, ст. 3149; N 45,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ст. 4416; 2006, N 1, ст. 116; N 24, ст. 2584; N 39, ст. 4037).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32.  От имени подразделения центрального аппарата Министерства,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другого     органа     (подразделения)    международный    документ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подписывается  его  руководителем или по его поручению одним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из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его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заместителей.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33.  Положения  пунктов 22, 23, 25, 27, 30, 31 распространяются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также   на   совместные   приказы,   подписываемые   МВД  России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компетентными ведомствами иностранных государств.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34.  В  системе МВД России выполнение мероприятий по введению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действие подписанных международных актов осуществляется: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  отношении международных договоров Российской Федерации &lt;1&gt; 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подразделениями   центрального  аппарата  Министерства  в  пределах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компетенции совместно с головным правовым подразделением;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&lt;1&gt;  Международные  договоры  вступают  в  силу  для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Российской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Федерации  в  соответствии с законодательством Российской Федерации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  в  порядке и сроки, предусмотренные в договоре или согласованные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между  договаривающимися  сторонами  (ст. ст. 6, 14 - 23 и ч. 1 ст.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24 Федерального закона о международных договорах).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  отношении  международных  документов  &lt;2&gt;  - подразделениями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центрального  аппарата Министерства, других органов (подразделений)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или организаций в пределах компетенции.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&lt;2&gt;   Международные  документы  при  необходимости  вводятся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действие  соответствующими  правовыми  актами  (п.  7  Положения  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подготовке   и   подписании   международных  актов,  не  являющихся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международными договорами Российской Федерации).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35.   Органы   (подразделения)   в   пределах   компетенции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установленном    порядке    готовят    отзывы   и   заключения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подготавливаемые   органами   государственной   власти   Российской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Федерации  и  органами  государственной власти субъектов Российской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Федерации  к  подписанию  и  введению в действие международные акты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&lt;3&gt;.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&lt;3&gt;  См.  раздел  II "Организация нормотворческой деятельности"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Наставления.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36.  В  случае  если  многосторонним межведомственным договором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предусматривается   возложение   функции  депозитария  &lt;4&gt;  на  МВД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России,    их    выполнение    обеспечивает    головное    правовое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подразделение.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&lt;4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 С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т.  77  Венской  конвенции  и  п.  "</w:t>
            </w:r>
            <w:proofErr w:type="spell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з</w:t>
            </w:r>
            <w:proofErr w:type="spellEnd"/>
            <w:r w:rsidRPr="00C30E99">
              <w:rPr>
                <w:rFonts w:ascii="Courier New" w:hAnsi="Courier New" w:cs="Courier New"/>
                <w:color w:val="000000"/>
                <w:sz w:val="20"/>
              </w:rPr>
              <w:t>" ст. 2 Федерального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закона о международных договорах.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37.    Копии    официально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поступивших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в    МВД    России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межгосударственных  и  межправительственных  международных актов, 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также  подлинники  межведомственных  актов &lt;5&gt; регистрируются в МВД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России  и  передаются  в  Центр правовой информации МВД России (ЦПИ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МВД России).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&lt;5&gt;    Хранение    и    опубликование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межгосударственных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межправительственных    международных    актов   осуществляется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соответствии   со   ст.   ст.   26   -  30  Федерального  закона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международных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договорах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и п. 6 Положения о подготовке и подписании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международных   актов,   не  являющихся  международными  договорами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Российской Федерации.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Подлинники   подписанных   от   имени  органов  (подразделений)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международных    документов    регистрируются    и    хранятся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подразделениях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делопроизводства  и  режима  подписавших их органов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(подразделений).  Копии  таких документов в 3-дневный срок после их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подписания направляются в ЦПИ МВД России.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38.  ЦПИ  МВД  России  осуществляет учет и хранение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поступивших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подлинников    и    копий    международных    актов,   обеспечивает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информирование  заинтересованных органов (подразделений) и доступ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к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ним.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39.   Тексты   международных  договоров  Российской  Федерации,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заключенных   от   имени  МВД  России,  публикуются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официальных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изданиях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МВД  России  &lt;1&gt;.  При  необходимости  в  этих  изданиях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публикуются тексты международных документов &lt;2&gt;.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&lt;1&gt; Бюллетень текущего законодательства и Вестник МВД России.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&lt;2&gt;   П.   2  ст.  28,  п.  3  ст.  30  Федерального  закона  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международных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договорах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,  п. 6 Положения о подготовке и подписании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международных   актов,   не  являющихся  международными  договорами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Российской Федерации.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        IV. Организация правового контроля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40.  Правовой  контроль  в  системе МВД России осуществляется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целях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обеспечения   законности   принимаемых   правовых  актов 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соблюдения     законодательства     Российской     Федерации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при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правоприменительной деятельности.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41. Основными направлениями правового контроля являются: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1) осуществление правовой экспертизы проектов правовых актов;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2) оценка законности принятых ведомственных правовых актов;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3)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контроль  за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соблюдением  законодательства,  регулирующего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служебную деятельность в системе МВД России.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42.   Правовая   экспертиза   представляет  собой  исследование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проектов  правовых  актов,  разрабатываемых в системе Министерства,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   предмет  их  соответствия  Конституции  Российской  Федерации,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общепризнанным   принципам   и   нормам   международного   права 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международным    договорам    Российской   Федерации,   федеральным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конституционным  и  федеральным  законам, иным нормативным правовым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актам  Российской  Федерации,  законам  и иным нормативным правовым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актам  субъектов  Российской  Федерации, а также правовым актам МВД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России при разработке проектов ведомственных правовых актов.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Правовая экспертиза проводится правовыми подразделениями.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Порядок    проведения   правовой   экспертизы   устанавливается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руководителем органа (подразделения).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Руководитель,  другие сотрудники правового подразделения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  несут  персональную  ответственность  за  качество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правовой экспертизы.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43.  Оценка  законности  принятых  ведомственных правовых актов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осуществляется   в   целях   приведения   их   в   соответствие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законодательством  Российской  Федерации  и  правовыми  актами  МВД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России, если такое несоответствие выявлено.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Оценка   законности  принятых  правовых  актов  организуется 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осуществляется   как   вышестоящим   органом   (подразделением)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отношении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правовых   актов,   изданных   нижестоящими   органами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(подразделениями),    и    проводится   в   ходе   инспектирования,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контрольных    проверок,    целевых   выездов,   так   и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правовым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подразделением  -  в  отношении правовых актов, изданных в аппарате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органа (подразделения).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44.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Контроль  за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соблюдением  законодательства, регулирующего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служебную   деятельность   в   системе  МВД  России,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направлен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укрепление  законности  при  выполнении  органами (подразделениями)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возложенных на них задач.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Указанная    деятельность    организуется    и   осуществляется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вышестоящими  органами  (подразделениями)  в  отношении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нижестоящих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органов  (подразделений)  по  направлениям  служебной деятельности,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как  в  ходе  текущей  деятельности,  так и в ходе инспектирования,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контрольных,  целевых  выездов, путем рассмотрения писем, заявлений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  обращений  граждан,  публикаций и сообщений в средствах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массовой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информации,  обращений других органов (должностных лиц), материалов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служебных  проверок,  а  также  вступивших в законную силу судебных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решений.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Правовые   подразделения   органа  (подразделения)  в  пределах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компетенции  по  соответствующему  запросу могут оказывать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правовую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помощь  заинтересованным  подразделениям  органа (подразделения)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этапах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планирования и проведения служебных мероприятий.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45.  Методическое  обеспечение правового контроля в системе МВД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России возлагается на головное правовое подразделение.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     V. Организация договорно-правовой работы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46.  Договорно-правовая  работа в системе МВД России направлена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  заключение письменных соглашений об установлении, изменении или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прекращении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гражданских прав и обязанностей &lt;1&gt;.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"договор".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47. Основными направлениями договорно-правовой работы являются: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1)   выявление  потребностей  в  заключени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договоров  органом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(подразделением)  на  поставки  товаров (выполнение работ, оказание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услуг);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2) разработка проектов конкурсной документации и договоров;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3)    согласование    и   заключение   договоров   в   порядке,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установленном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законодательством Российской Федерации;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4)  контроль  исполнения  договоров и при необходимости ведение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претензионной работы.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48.   Подразделение   органа   (подразделения),  в  компетенцию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которого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входит   организация   поставки   определенных   товаров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(выполнение  работ,  оказание  услуг)  &lt;2&gt;, в установленном порядке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докладывает  для  принятия  соответствующего  решения  руководителю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органа  (подразделения)  вопрос о необходимости заключения договора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  целях удовлетворения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выявленной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путем анализа поступивших заявок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  поставки товаров (выполнение работ, оказание услуг) потребности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органа (подразделения).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&lt;2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"подразделение-исполнитель".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49. Руководитель органа (подразделения):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определяет  порядок  осуществления  договорно-правовой  работы,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полномочия  должностных  лиц  органа (подразделения), участвующих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ее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осуществлении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решает   вопрос   о  целесообразности  заключения  договора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основании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рапорта     (справки-обоснования),    подготовленного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подразделением-исполнителем;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определяет  подразделение,  на  которое  возлагаются  задачи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координации подразделений-исполнителей;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подписывает  договоры  от  имени  органа  (подразделения)  либо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делегирует   свои   полномочия   по   заключению   договоров  своим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заместителям,   руководителям  подчиненных  (подведомственных)  или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структурных    подразделений,    на    основании   доверенности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установленном законодательством Российской Федерации порядке &lt;1&gt;;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&lt;1&gt;  Форма и содержание доверенности должны соответствовать ст.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185 Гражданского кодекса Российской Федерации.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организует  контроль  за  договорно-правовой  работой  в органе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подразделении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50.  Подготовка  проекта  договора  подразделением-исполнителем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осуществляется  в  соответствии  с  требованиями,  предъявляемыми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к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форме и содержанию соответствующего вида договора &lt;2&gt;.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&lt;2&gt;  Гражданский  кодекс  Российской  Федерации (часть вторая),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Федеральный  закон от 21 июля 2005 г. N 94-ФЗ "О размещении заказов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  поставки товаров, выполнение работ, оказание услуг для поставки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государственных  и  муниципальных  нужд" (Собрание законодательства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Российской  Федерации,  2005,  N 30 (часть 1), ст. 3105; 2006, N 1,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ст. 18; N 31 (часть 1), ст. 3441).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51.  Договоры  в  системе МВД России заключаются по результатам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проведения   торгов,   за   исключением   случаев,  предусмотренных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законодательством Российской Федерации.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При  размещении государственного заказа путем проведения торгов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    соответствии    с   законодательством   Российской   Федерации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устанавливаются   обязательные   требования   ко   всем  участникам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размещения заказа &lt;3&gt;.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&lt;3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 С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т.  11  Федерального закона от 21 июля 2005 г. N 94-ФЗ "О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размещении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заказов на поставки товаров, выполнение работ, оказание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услуг для поставки государственных и муниципальных нужд".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Проверка  соответствия  участников  размещения заказа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указанным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требованиям  возлагается  на орган (подразделение) в соответствии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его компетенцией.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Договоры   о   размещении  государственного  оборонного  заказа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заключаются   с   учетом   условий,   определяемых   постановлением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Правительства  Российской  Федерации  о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государственном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оборонном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заказе,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принимаемым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на текущий финансовый год.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52.  Проект  конкурсной документации, подготовленный в порядке,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установленном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законодательством  Российской  Федерации,  проходит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обязательную   процедуру   согласования  в  правовом  подразделении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органа (подразделения).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53.  Процедуры  проведения  торгов  и  заключения  по их итогам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договоров   осуществляются   в   соответствии  с  законодательством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Российской Федерации.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После  подписания  договор  подлежит  заверению  печатью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  с  изображением  Государственного герба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Российской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Федерации   в   подразделении   делопроизводства  и  режима 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54.  Своевременность  и  надлежащее  исполнение обязательств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договору контролирует подразделение-исполнитель.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55.   В  случаях,  предусмотренных  законом  или  договором,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органах   (подразделениях)   применяется   порядок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претензионного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(досудебного)    урегулирования   возникших   споров   относительно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ненадлежащего исполнения условий договора.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56.   Претензионная  работа  осуществляется  путем  направления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стороне  договора,  нарушившей права контрагента, претензий, писем,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заявлений,  факсов,  телеграмм  &lt;1&gt;,  с  изложением  требований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восстановлению нарушенных прав.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"претензионное письмо".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57.   Претензионные  письма  подлежат  учету  и  регистрации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установленном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порядке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58.  Ответственность  за организацию и проведение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претензионной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работы возлагается на подразделение-исполнителя.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59.  Подготовка  и  предъявление  претензионных  писем, а также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учет      и      контроль      их     исполнения     осуществляются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подразделением-исполнителем,     ответственным     за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надлежащее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исполнение договора.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Сроки  предъявления  претензий  определяются  в  соответствии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законодательством Российской Федерации &lt;2&gt;.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&lt;2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 С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т.  4  Арбитражного  процессуального  кодекса  Российской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Федерации.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60.        Договорно-правовая       работа       осуществляется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подразделением-исполнителем   во   взаимодействии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финансовым,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правовым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   иными   подразделениями,   действующими  в  пределах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предоставленной им компетенции.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61. Подразделение-исполнитель: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подготавливает  проекты  договоров (с имеющимися приложениями и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документами,  на  основании  которых  осуществлена их разработка)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представляет   их   на   согласование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финансовое  и  правовое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подразделения  органа (подразделения), а также в иные подразделения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органа   (подразделения)   в   случае,   если  исполнение  договора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затрагивает их права и обязанности;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докладывает  на  решение  руководителю  органа  (подразделения)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вопрос о целесообразности заключения договора;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оформляет  в  установленном  порядке необходимые для заключения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договора доверенности;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осуществляет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контроль  за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исполнением  контрагентами  условий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заключенного  договора.  В  случае  выявления  фактов  неисполнения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(ненадлежащего   исполнения)   контрагентами  условий  договора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взаимодействии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с  правовым  подразделением  органа (подразделения)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ведет  претензионную  работу  в  соответствии  с  п.  п.  55  -  59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настоящего Наставления;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своевременно  представляет  в  финансовое  подразделение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  документы  (подписанные контрагентом), необходимые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для финансирования обязательств по заключенному договору.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62. Финансовое подразделение: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согласовывает  проекты  договоров  (с имеющимися приложениями и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документами,  на  основании  которых  осуществлена  их разработка),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устанавливая  при  этом  экономическую  целесообразность заключения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договора,  определяя  источники финансирования по договору, наличие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денежных  средств,  необходимых  для  надлежащего его исполнения, 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также  уточняя  порядок  оплаты  и  банковские  реквизиты сторон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договору;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регистрирует   подписанные   договоры   с  присвоением  номера,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который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в обязательном порядке фиксируется в журнале регистрации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учета договоров (соглашений);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обеспечивает   своевременное   финансирование  обязательств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заключенному договору;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отвечает  за соблюдение финансовой дисциплины при осуществлении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договорной деятельности;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осуществляет   подготовку  и  предоставление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заинтересованному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подразделению    органа    (подразделения)   данных   о   выплатах,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производимых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по договору;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обеспечивает  подготовку  и  оформление  актов  сверки взаимных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расчетов по договору.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63. Правовое подразделение: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проводит   правовую   экспертизу   конкурсной  документации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поставку  товаров, выполнение работ, оказание услуг для нужд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проводит  правовую  экспертизу проектов договоров (с имеющимися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приложениями  и  документами,  на основании которых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осуществлена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их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разработка);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фиксирует  результаты  проведения  правовой  экспертизы проекта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договора   в  соответствующем  журнале  учета  проектов  договоров,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поступивших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на правовую экспертизу;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оказывает  консультативную  помощь  по исполнению обязательств,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возникающих   в   ходе   договорных   правоотношений,   и   ведению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претензионной  работы,  а  также  организует  и  (или) обеспечивает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представление интересов органа (подразделения) в судах;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визирует   проекты   доверенностей,   выдаваемых  руководителем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органа   (подразделения),   регистрация   и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учет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которых  ведется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подразделением  делопроизводства  и  режима  органа (подразделения)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&lt;1&gt;.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&lt;1&gt;  Приказ  МВД России от 1 января 2007 г. N 3 "Об утверждении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Инструкции  о  порядке  оформления,  выдачи,  регистрации,  учета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отмены   доверенностей,   выдаваемых  для  представления  интересов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Министерства внутренних дел Российской Федерации".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      VI. Организация судебно-исковой работы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64.    Судебно-исковая    работа   направлена   на   защиту  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восстановление   нарушенных  или  оспариваемых  прав  и  охраняемых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законом интересов органа (подразделения) в судах.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Участие  представителей  органа  (подразделения)  в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гражданском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судопроизводстве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и    судопроизводстве   в   арбитражных   судах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осуществляется   в   порядке,   установленном  законодательством  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гражданском      судопроизводстве     и     законодательством 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судопроизводстве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в арбитражных судах &lt;1&gt;.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&lt;1&gt;  Гражданский  процессуальный  кодекс  Российской  Федерации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(2002),  Арбитражный  процессуальный  кодекс  Российской  Федерации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(2002).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65. Основными направлениями судебно-исковой работы являются: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1)  работа  по искам (заявлениям, жалобам) &lt;2&gt;, предъявленным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суд к органу (подразделению);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&lt;2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"иски".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2)  работа  по  искам,  предъявленным  к Российской Федерации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лице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МВД  России  -  главного  распорядителя  средств федерального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бюджета &lt;3&gt;;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&lt;3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С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т. 158 Бюджетного кодекса Российской Федерации.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3) работа по предъявлению исков органом (подразделением).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66.  При предъявлении исков к органу (подразделению) возражения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(отзывы)   на   заявленные  в  исках  требования  &lt;4&gt;  за  подписью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руководителя  органа  (подразделения)  либо  его  представителя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доверенности  &lt;5&gt;,  представляются  в суд в письменном виде во всех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случаях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&lt;4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"возражения".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&lt;5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"представитель по доверенности".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Основанием  для  подготовки  возражений (отзывов)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заявленные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требования  является  факт  возбуждения  судом дела, который должен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быть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подтвержден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соответствующей  повесткой суда общей юрисдикции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либо определением арбитражного суда.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67.  При  предъявлении  исков к Российской Федерации в лице МВД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России,  как  главного  распорядителя средств федерального бюджета,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основанием  для представления в суде интересов Российской Федерации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является  наличие у руководителя органа (подразделения) полномочий,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оформленных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   доверенности,   и   поступление  в  адрес 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  соответствующих  документов из головного правового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подразделения.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68.  Органом  (подразделением)  для  восстановления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нарушенных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прав,  в  зависимости от характера спорного правоотношения, иски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за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подписью   его   руководителя  или  представителя  по  доверенности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направляются  в  арбитражный  суд,  суд  общей  юрисдикции, мировым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судьям    либо    в    третейский    суд,    в    соответствии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подведомственностью,   установленной  законодательством  Российской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Федерации.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При   предъявлении   исков   от   имени  МВД  России  их  копии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направляются в адрес головного правового подразделения.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69.  Право на признание иска или заключение мирового соглашения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&lt;1&gt;   реализуется   путем  предоставления  в  суд  соответствующего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письменного    ходатайства    за   подписью   руководителя  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  либо представителя по доверенности, право которого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   признание   иска   или   на   заключение  мирового  соглашения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предусмотрено в доверенности.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 С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т.  39  Гражданского  процессуального  кодекса Российской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Федерации  и ст. 49 Арбитражного процессуального кодекса Российской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Федерации.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Основанием   для   подготовки   ходатайств   является   наличие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(выявление)  законных  оснований  для признания иска или заключения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мирового соглашения.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Ходатайство  за  подписью  представителя по доверенности должно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быть   согласовано   с   заинтересованными  подразделениями 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70.  Для  оказания  квалифицированной помощи сотрудникам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(подразделения),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обратившимся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в суд за защитой чести, достоинства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  деловой  репутации,  его  руководитель вправе принять решение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об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обращении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в суд с ходатайством о вступлении органа (подразделения)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   процесс   на   стороне  истца  в  качестве  третьего  лица,  не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заявляющего   самостоятельных   требований   относительно  предмета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спора.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  этом случае по поручению руководителя органа (подразделения)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соответствующим  подразделением  (должностным лицом) осуществляются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действия,   необходимые  для  отстаивания  интересов  сотрудника 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органа (подразделения).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71.  При  наличии законных оснований судебные акты обжалуются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установленном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порядке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вплоть до высшей судебной инстанции.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При    необходимости   оплаты   государственной   пошлины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для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обжалования   судебного   акта   денежные  средства  выделяются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основании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обоснованного  рапорта  представителя  интересов 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 в суде.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72.  Информация  о  вступивших  в  законную силу решениях судов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докладывается  представителем органа (подразделения), участвовавшим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   рассмотрении   дела,   руководителю  органа  (подразделения)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возможно короткие сроки.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При  выявлении  судом нарушений, допущенных сотрудниками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(подразделения),     указанная     информация     направляется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соответствующий    орган   (подразделение),   сотрудники   которого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допустили  незаконные  действия,  с  приложением копии решения суда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для  проведения служебной проверки, выяснения и устранения причин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условий,   способствовавших  допущенным  нарушениям,  принятия  мер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дисциплинарного и материального характера к виновным лицам.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73.  При  поступлении  в  орган (подразделение)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установленном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порядке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исполнительного   документа   соответствующая  информация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направляется  в  правовое  подразделение  для ее анализа на предмет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наличия  законных оснований, препятствующих исполнению поступившего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документа.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74.   Учет   и   ответственность   за   надлежащее   исполнение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исполнительных  документов  возлагается  на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финансовые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,  кадровые,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тыловые   и  иные  подразделения  в  соответствии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установленной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компетенцией.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75. Руководитель органа (подразделения):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определяет  полномочия  должностных лиц органа (подразделения),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 осуществлению судебно-исковой работы;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определяет   сотрудников,   на   которых   в   соответствии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установленным  законом  порядком возлагает обязанности по участию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суде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от имени органа (подразделения), и объем их полномочий;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    организует   контроль   за  судебно-исковой  работой  в  органе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подразделении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76. Правовое подразделение: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обеспечивает   координацию   судебно-исковой  работы  в  органе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(подразделении);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по   поручению   руководителя   органа  (подразделения)  или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соответствии  с  положением  непосредственно  ведет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судебно-исковую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работу;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оказывает   помощь  в  организации  и  ведении  судебно-исковой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работы другим подразделениям (представителям по доверенности);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согласовывает    возражения   и   ходатайства,   подготовленные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представителем по доверенности;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вносит   предложения  руководителю  органа  (подразделения)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назначению представителя по доверенности по конкретным делам;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ведет   учет   результатов  судебно-правовой  работы  в  органе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подразделении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осуществляет  по  поручению  начальника  органа (подразделения)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или   в   соответствии   с   положением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контроль   за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качеством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судебно-правовой  работы, проводимой другими подразделениями, в том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числе  за реализацией полномочий представителями по доверенности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конкретным гражданским делам;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вносит   предложение  руководителю  органа  (подразделения)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привлечению  виновных лиц к ответственности при ненадлежащей защите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сотрудниками  интересов органа (подразделения) либо злоупотребления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ими предоставленными доверенностью правами.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VII. Организация информационно-правовой деятельности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77.  Информационно-правовая деятельность осуществляется в целях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своевременного  доведения  и разъяснения требований правовых актов,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регулирующих сферу внутренних дел.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78.      Основными     направлениями 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информационно-правовой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деятельности являются: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1) ведение систематизированного учета правовых актов;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2) правовая пропаганда;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3) консультирование по правовым вопросам &lt;1&gt;.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&gt; Д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>алее - "консультирование".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79.  Порядок  ведения  систематизированного  учета  и  хранения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правовых актов определяется МВД России &lt;2&gt;.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&lt;2&gt;  Приказ  МВД  России  от  28  августа  2003  г.  N  675 "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Об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утверждении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Инструкции  о  порядке  ведения  систематизированного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учета   правовых   актов   и   Классификатора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систематизированной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картотеки правовых актов в системе МВД России".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Автоматизация   ведения   систематизированного  учета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правовых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актов   МВД  России  и  их  доведение  до  органов  (подразделений)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реализуется  на  основе  автоматизированной информационно-поисковой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системы    "Нормативные   правовые   акты   МВД   России"   &lt;3&gt;  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автоматизированных справочных правовых систем общего пользования.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&lt;3&gt;  Приказы  МВД  России  от  3 марта 2004 г. N 139 "О вводе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эксплуатацию   автоматизированной  информационно-поисковой  системы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"Нормативные  правовые  акты  МВД России", от 27 июня 2007 г. N 593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"О  порядке эксплуатации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автоматизированных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информационно-поисковых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систем правового назначения".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(в ред. Приказа МВД РФ от 23.07.2007 N 658)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     органах     (подразделениях)     автоматизация    ведения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систематизированного   учета  правовых  актов  и  их  доведение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до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сотрудников    реализуются    на   основе   типового   программного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обеспечения,        совместимого        с    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автоматизированной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информационно-поисковой  системой  "Нормативные  правовые  акты МВД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России".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80.   Правовая   пропаганда  направлена  на  распространение 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разъяснение   правовых  норм  и  практики  их  применения  в  сфере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внутренних дел.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Правовая  пропаганда  осуществляется  по направлениям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служебной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деятельности путем: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издания и распространения печатной продукции;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проведения лекций, семинаров, конференций;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выступлений в СМИ;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создания  и  оформления  кабинетов  (уголков)  правовых знаний,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стендов, другой наглядной информации;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проведения    тематических    занятий   в   системе   повышения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квалификации и в других формах профессиональной подготовки &lt;4&gt;.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&lt;4&gt;  Приказ  МВД  России  от  28  октября  2006  г.  N  860 "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Об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утверждении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Наставления по организации профессиональной подготовки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сотрудников органов внутренних дел Российской Федерации".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Правовая    пропаганда    осуществляется   всеми   структурными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подразделениями  органа  (подразделения) в пределах их компетенции,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      привлечением      ведущих     ученых     и     специалистов,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научно-исследовательских  и  образовательных  учреждений МВД России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&lt;5&gt;.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&lt;5&gt;  Приказ  МВД  России  от  10  апреля  2006  г.  N  246  "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Об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информационно-пропагандистской работе".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81.  Консультирование  проводится  по  вопросам,  связанным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служебной деятельностью, как в устной, так и в письменной формах.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Консультирование       осуществляется      по      направлениям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оперативно-служебной    деятельности    наиболее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подготовленными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специалистами органов (подразделений).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82.   Порядок   и  сроки  рассмотрения  обращений  по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правовым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вопросам   иных   лиц   в   орган  (подразделение)  устанавливаются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законодательными  и  иными нормативными правовыми актами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Российской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Федерации, ведомственными правовыми актами &lt;1&gt;.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&lt;1&gt;  Федеральный  закон  от  2  мая  2006 г. N 59-ФЗ "О Порядке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рассмотрения  обращений  граждан  Российской  Федерации"  (Собрание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законодательства  Российской  Федерации,  2006,  N  19,  ст. 2060),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Приказ  МВД  России  от  22  сентября 2006 г. N 750 "Об утверждении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Инструкции по работе с обращениями граждан в системе МВД России".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83. Руководитель органа (подразделения):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устанавливает   порядок   осуществления  информационно-правовой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деятельности в органе (подразделении);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обеспечивает  создание  и  функционирование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автоматизированных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информационно-поисковых  систем  правовых актов, издаваемых органом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(подразделением);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определяет  в  соответствии с законодательством порядок доступа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органов  государственной  власти,  органов местного самоуправления,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граждан  и  организаций  к  фонду  правовых актов, регламентирующих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деятельность органов внутренних дел и внутренних войск.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84. Правовое подразделение: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ведет  систематизированный  учет правовых актов, в том числе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основе  функционирования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автоматизированных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информационно-поисковых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систем;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осуществляет    доведение    требований   правовых   актов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до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сотрудников органов (подразделений) в установленном порядке;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осуществляет   в   установленном   порядке  доступ  сотрудников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органов  (подразделений),  органов  государственной власти, органов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местного  самоуправления,  граждан  и  организаций к фонду правовых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актов,  регламентирующих  деятельность  органов  внутренних  дел 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внутренних войск;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участвует в правовой пропаганде;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осуществляет консультирование;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осуществляет        общее        методическое       руководство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информационно-правовой деятельностью в органе (подразделении).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           VIII. Организационно-правовая работа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85.  Структура  и  штаты  правовых подразделений определяются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учетом   утвержденных   МВД  России  типовых  положений  и  моделей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организационной   структуры   органов  (подразделений),  методик 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нормативов  расчета  штатной  численности аппаратов, а также исходя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из  необходимости  обеспечения  всех  направлений правовой работы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устанавливаются      руководителями     соответствующих     органов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(подразделений).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  органах  (подразделениях),  не  имеющих в штатном расписании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правовых  подразделений,  функции  по  организации  и осуществлению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правовой   работы   могут   возлагаться  приказами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соответствующих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руководителей   на   одного   (или  нескольких)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из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подготовленных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сотрудников, имеющих высшее юридическое образование.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  этом  случае  в  должностную  инструкцию  этих сотрудников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установленном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порядке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вносятся дополнительные права и обязанности,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связанные с организацией и осуществлением правовой работы.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86.   Назначение  на  должность  и  освобождение  от  должности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руководителей    правовых   подразделений   центрального   аппарата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Министерства  внутренних  дел  Российской Федерации, подразделений,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непосредственно  подчиненных  МВД  России,  главных  управлений МВД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России  по  федеральным  округам,  министерств, управлений (главных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управлений)   по   субъектам   Российской   Федерации,   управлений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внутренних  дел  на железнодорожном, водном и воздушном транспорте,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управлений  (отделов)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закрытых  административно-территориальных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образованиях,  на  особо  важных и режимных объектах в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обязательном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порядке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согласовывается с головным правовым подразделением.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87.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  учетом имеющихся у сотрудников образовательного уровня,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профессиональных  и  личных качеств, а также опыта правовой работы,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независимо   от   ее   ведомственной   принадлежности,  по  решению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непосредственных    руководителей    может    устанавливаться    их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специализация  с закреплением за конкретными направлениями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правовой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работы.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88.    Профессиональная    подготовка    сотрудников   правовых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подразделений,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включающая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   себя  специальную  первоначальную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подготовку,  повышение  квалификации,  переподготовку и стажировку,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осуществляется в установленном порядке &lt;1&gt;.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&lt;1&gt;  Приказы  МВД  России  от  28  октября  2006  г.  N 860 "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Об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утверждении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Наставления по организации профессиональной подготовки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сотрудников  органов  внутренних  дел  Российской  Федерации", от 6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ноября  2003 г. N 829 "Об объявлении решения коллегии МВД России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от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22  октября  2003 г. N 5 км/2", от 20 ноября 2004 г. N 755 "Вопросы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Правового  департамента МВД России и Центра правовой информации МВД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России".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Среди   сотрудников   правовых  подразделений  в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установленном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порядке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проводятся конкурсы профессионального мастерства на звание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"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Лучший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по профессии" &lt;2&gt;.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&lt;2&gt;  Приказ  МВД  России  от  21  октября  2005  г.  N  850 "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Об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утверждении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Положения  о  конкурсах  профессионального  мастерства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среди  сотрудников  органов  внутренних дел Российской Федерации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звание "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Лучший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по профессии".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89.   В   целях   упорядочения   деятельности  и  своевременной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реализации    принятых    решений    в    органе    (подразделении)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осуществляется планирование правовой работы &lt;3&gt;.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&lt;3&gt;  Организация планирования в системе МВД России определяется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  соответствии  с  Приказом МВД России от 18 октября 2005 г. N 840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"Об  организации  планирования  в  системе  органов  внутренних дел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Российской Федерации".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Исходными   материалами   для   планирования   правовой  работы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являются: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планы   </w:t>
            </w:r>
            <w:proofErr w:type="spell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правоподготовительных</w:t>
            </w:r>
            <w:proofErr w:type="spell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работ  органов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государственной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власти соответствующих уровней;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решения  органов  государственной  власти Российской Федерации,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органов  государственной  власти  субъектов  Российской Федерации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органов местного самоуправления;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решения  вышестоящих  подразделений  органов  внутренних  дел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внутренних войск;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поручения    (решения)    руководства    МВД   России,  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материалы   инспектирования,  контрольных  проверок  и  целевых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выездов;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инициативные  предложения  подразделений органов внутренних дел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 внутренних войск;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предложения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научно-исследовательских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и    образовательных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учреждений МВД России;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решения судебных органов;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представления органов прокуратуры.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90.  Органы  (подразделения)  при  планировании правовой работы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должны, как правило, предусматривать следующие мероприятия: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разработку и участие в разработке проектов правовых актов;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организацию сопровождения проектов правовых актов в инстанциях;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меры по совершенствованию правового контроля;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проверку   законности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издаваемых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  органе  (подразделении)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правовых актов;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изучение  состояния правового обеспечения отдельных направлений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служебной    деятельности    и   подготовку   предложений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их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совершенствованию;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участие  в  инспектировании,  контрольных  проверках  состояния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правовой   работы   в   подразделениях  органов  внутренних  дел 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внутренних войск, осуществление целевых выездов;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меры  по повышению эффективности защиты имущественных интересов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органов внутренних дел и внутренних войск в судах;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выступления  на  занятиях по служебной подготовке по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актуальным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вопросам   правового  обеспечения  служебной  деятельности  органов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внутренних дел и внутренних войск;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консультирование  сотрудников  по  правовым вопросам, связанным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 служебной деятельностью;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работа по систематизации и кодификации правовых актов;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оказание  методической  помощи  подчиненным  (подведомственным)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правовым  подразделениям в организации и совершенствовании правовой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работы (проведение сборов, совещаний, конференций, семинаров);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взаимодействие   со  средствами  массовой  информации  в  целях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правовой пропаганды.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91.  Подготовка  проектов правовых актов предусматривается либо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  виде  самостоятельных  разделов  планирующих  документов 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  или  в виде отдельных приложений к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соответствующим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планирующим документам. Могут разрабатываться отдельные планы.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92.  При подготовке проектов планирующих документов, касающихся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нормотворческой  деятельности, в обязательном порядке запрашиваются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предложения    подразделений    органа   (подразделения),   а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при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необходимости  проводится  обсуждение  и  согласование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поступивших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предложений.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Подлежат   обязательному  рассмотрению  и,  при  необходимости,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учитываются  предложения  органов  (подразделений),  других органов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государственной  власти, иных организаций, научно-исследовательских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  образовательных  учреждений,  а также предложения, высказанные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средствах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массовой  информации, в письмах, заявлениях и обращениях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граждан и юридических лиц.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93.  Проекты  планирующих  документов,  содержащие мероприятия,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касающиеся  нормотворческой  деятельности,  в  обязательном порядке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подлежат  согласованию с соответствующим правовым подразделением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до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направления на подпись руководителю органа (подразделения).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94.   Пункт   плана,   предусматривающий   разработку   проекта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нормативного   правового   акта   Российской  Федерации,  считается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исполненным  в  срок, если органом (подразделением), являющимся его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ответственным  исполнителем,  не позднее последнего числа отчетного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месяца  соответствующий  проект вносится в установленном порядке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за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подписью  руководителя  органа  (подразделения)  или лица, временно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исполняющего   его   обязанности,  субъекту  права  правотворческой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инициативы.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Пункт     плана,     предусматривающий    разработку    проекта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ведомственного    правового    акта,    правового    акта   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(подразделения),  считается  исполненным  в  срок,  если не позднее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последнего  числа  отчетного  месяца  подписан  приказ  МВД России,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органа (подразделения).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95.   Актуальные   вопросы   правовой   работы  и  меры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ее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совершенствованию  не  реже  одного  раза  в год рассматриваются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оперативных    совещаниях    (коллегиях,   военных   советах)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при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руководителях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органов (подразделений).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Копии   решений   оперативных   совещаний   (коллегий,  военных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советов)   по   вопросам   правовой  работы  хранятся  в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отдельном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наблюдательном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деле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в правовом подразделении.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96.    Проверка    состояния    правовой   работы   в   органах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(подразделениях),   ее   оценка  в  соответствии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установленными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критериями   осуществляются  в  ходе  инспектирования,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контрольных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проверок  и  целевых  выездов,  порядок  организации  и  проведения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которых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определяется МВД России &lt;1&gt;.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&lt;1&gt;  Приказы  МВД  России  от  5  октября  2005  г.  N  815 "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Об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организации  и  проведении  инспектирования  и контрольных проверок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деятельности  органов  внутренних  дел", от 5 октября 2006 г. N 780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"Об   организации   служебных   командировок   сотрудников  органов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внутренних  дел  и  военнослужащих  внутренних  войск МВД России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территории Российской Федерации".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  ходе проведения проверки состояния правовой работы изучаются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 оцениваются: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меры,     предпринимаемые     органом    (подразделением)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совершенствованию  правовых основ оперативно-служебной деятельности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внутренних дел и служебно-боевой деятельности внутренних войск;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постановка  и  качество  правового  контроля  в аппарате органа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(подразделения) и подчиненных (подведомственных) ему органах;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состояние   защиты   правовыми   средствами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имущественных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неимущественных интересов органа (подразделения);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состояние информационно-правовой деятельности;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деятельность     руководства    органа    (подразделения) 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совершенствованию правового обеспечения;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деятельность   правового   подразделения  по  совершенствованию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правовой работы в органе (подразделении).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Проверка   состояния  правового  обеспечения  внутренних  войск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осуществляется    в    порядке,   установленном   главнокомандующим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внутренними войсками.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97.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Для  выполнения  возложенных  задач  и  функций  правовые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подразделения    обеспечиваются    в    соответствии    с   нормами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spell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положенности</w:t>
            </w:r>
            <w:proofErr w:type="spellEnd"/>
            <w:r w:rsidRPr="00C30E99">
              <w:rPr>
                <w:rFonts w:ascii="Courier New" w:hAnsi="Courier New" w:cs="Courier New"/>
                <w:color w:val="000000"/>
                <w:sz w:val="20"/>
              </w:rPr>
              <w:t>,  средствами  связи,  вычислительной и организационной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техникой,  канцелярскими принадлежностями, служебными транспортными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средствами,              автоматизированными              правовыми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информационно-справочными   системами,   а   также   в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необходимом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количестве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служебными  помещениями  с автоматизированными рабочими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местами,  помещениями  для организации систематизированного учета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lastRenderedPageBreak/>
              <w:t xml:space="preserve">   хранения  поступающих правовых актов, справочной и иной специальной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юридической литературой.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98.   Определение   необходимого   количества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автотранспортных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средств,  в  том числе с водительским составом, и их закрепление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за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правовыми  подразделениями  производится  с  учетом количества дел,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рассматриваемых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судами   по   искам   к  органу  (подразделению),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масштабов   обслуживаемой   территории  и  отдаленности  населенных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пунктов.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99.   Правовые  подразделения  обеспечиваются  в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установленном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порядке</w:t>
            </w:r>
            <w:proofErr w:type="gramEnd"/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справочными  материалами, кодексами, сборниками, пособиями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и  другой  юридической  литературой  (в том числе путем подписки на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периодические издания).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В   целях   приобретения  необходимой  юридической  литературы,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автоматизированных    правовых    информационно-справочных   систем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(включая   периодическое   обновление   их   баз   данных),  оплаты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государственных  пошлин правовым подразделениям выделяются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денежные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средства.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100.   Правовые   подразделения   обеспечиваются 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специальными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штампами     для    удостоверения    проектов    правовых    актов,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гражданско-правовых  договоров, иных документов, прошедших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правовую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экспертизу.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101.   Правовые   подразделения  организуют  сбор  и  обобщение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сведений  о  состоянии правовой работы, ведут учет ее результатов и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   установленном   порядке   представляют   отчетность  по  ней  </w:t>
            </w:r>
            <w:proofErr w:type="gramStart"/>
            <w:r w:rsidRPr="00C30E99">
              <w:rPr>
                <w:rFonts w:ascii="Courier New" w:hAnsi="Courier New" w:cs="Courier New"/>
                <w:color w:val="000000"/>
                <w:sz w:val="20"/>
              </w:rPr>
              <w:t>в</w:t>
            </w:r>
            <w:proofErr w:type="gramEnd"/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вышестоящий орган (подразделение) &lt;1&gt;.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--------------------------------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    &lt;1&gt;   Приказ   МВД   России  от  17  июля  2005  г.  N  570  "О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статистической  отчетности  о  состоянии  правовой работы в системе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МВД России".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C30E99">
              <w:rPr>
                <w:rFonts w:ascii="Courier New" w:hAnsi="Courier New" w:cs="Courier New"/>
                <w:color w:val="000000"/>
                <w:sz w:val="20"/>
              </w:rPr>
              <w:t xml:space="preserve">   </w:t>
            </w:r>
          </w:p>
          <w:p w:rsidR="00C30E99" w:rsidRPr="00C30E99" w:rsidRDefault="00C30E99" w:rsidP="00C30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spacing w:line="240" w:lineRule="auto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</w:p>
        </w:tc>
      </w:tr>
    </w:tbl>
    <w:p w:rsidR="00C30E99" w:rsidRPr="00C30E99" w:rsidRDefault="00C30E99" w:rsidP="00C30E99">
      <w:pPr>
        <w:widowControl/>
        <w:shd w:val="clear" w:color="auto" w:fill="FFFFFF"/>
        <w:snapToGrid/>
        <w:spacing w:line="240" w:lineRule="auto"/>
        <w:ind w:firstLine="0"/>
        <w:jc w:val="left"/>
        <w:rPr>
          <w:rFonts w:ascii="Arial" w:hAnsi="Arial" w:cs="Arial"/>
          <w:color w:val="000000"/>
          <w:szCs w:val="18"/>
        </w:rPr>
      </w:pPr>
    </w:p>
    <w:sectPr w:rsidR="00C30E99" w:rsidRPr="00C30E99" w:rsidSect="0005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E99"/>
    <w:rsid w:val="00055184"/>
    <w:rsid w:val="002E1271"/>
    <w:rsid w:val="004B0487"/>
    <w:rsid w:val="00A3352B"/>
    <w:rsid w:val="00C30E99"/>
    <w:rsid w:val="00C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71"/>
    <w:pPr>
      <w:widowControl w:val="0"/>
      <w:snapToGrid w:val="0"/>
      <w:spacing w:line="259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line="36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2E1271"/>
    <w:pPr>
      <w:keepNext/>
      <w:widowControl/>
      <w:snapToGrid/>
      <w:spacing w:line="240" w:lineRule="auto"/>
      <w:ind w:firstLine="0"/>
      <w:jc w:val="center"/>
      <w:outlineLvl w:val="1"/>
    </w:pPr>
    <w:rPr>
      <w:color w:val="000000"/>
      <w:sz w:val="24"/>
      <w:u w:val="single"/>
    </w:rPr>
  </w:style>
  <w:style w:type="paragraph" w:styleId="3">
    <w:name w:val="heading 3"/>
    <w:basedOn w:val="a"/>
    <w:next w:val="a"/>
    <w:link w:val="30"/>
    <w:qFormat/>
    <w:rsid w:val="002E1271"/>
    <w:pPr>
      <w:keepNext/>
      <w:widowControl/>
      <w:snapToGrid/>
      <w:spacing w:line="240" w:lineRule="auto"/>
      <w:ind w:firstLine="709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before="235" w:line="360" w:lineRule="auto"/>
      <w:ind w:left="10" w:firstLine="557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before="187" w:line="360" w:lineRule="auto"/>
      <w:ind w:left="10" w:firstLine="557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before="106" w:line="360" w:lineRule="auto"/>
      <w:ind w:left="10" w:firstLine="557"/>
      <w:outlineLvl w:val="5"/>
    </w:pPr>
    <w:rPr>
      <w:i/>
      <w:spacing w:val="-5"/>
      <w:sz w:val="28"/>
    </w:rPr>
  </w:style>
  <w:style w:type="paragraph" w:styleId="7">
    <w:name w:val="heading 7"/>
    <w:basedOn w:val="a"/>
    <w:next w:val="a"/>
    <w:link w:val="70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before="288" w:line="360" w:lineRule="auto"/>
      <w:ind w:left="226" w:firstLine="625"/>
      <w:jc w:val="center"/>
      <w:outlineLvl w:val="6"/>
    </w:pPr>
    <w:rPr>
      <w:b/>
      <w:spacing w:val="-9"/>
      <w:sz w:val="28"/>
    </w:rPr>
  </w:style>
  <w:style w:type="paragraph" w:styleId="8">
    <w:name w:val="heading 8"/>
    <w:basedOn w:val="a"/>
    <w:next w:val="a"/>
    <w:link w:val="80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line="360" w:lineRule="auto"/>
      <w:ind w:firstLine="567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2E1271"/>
    <w:pPr>
      <w:keepNext/>
      <w:shd w:val="clear" w:color="auto" w:fill="FFFFFF"/>
      <w:autoSpaceDE w:val="0"/>
      <w:autoSpaceDN w:val="0"/>
      <w:adjustRightInd w:val="0"/>
      <w:snapToGrid/>
      <w:spacing w:before="86" w:line="360" w:lineRule="auto"/>
      <w:ind w:left="10" w:firstLine="557"/>
      <w:outlineLvl w:val="8"/>
    </w:pPr>
    <w:rPr>
      <w:spacing w:val="-6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271"/>
    <w:rPr>
      <w:b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2E1271"/>
    <w:rPr>
      <w:color w:val="000000"/>
      <w:sz w:val="24"/>
      <w:u w:val="single"/>
    </w:rPr>
  </w:style>
  <w:style w:type="character" w:customStyle="1" w:styleId="30">
    <w:name w:val="Заголовок 3 Знак"/>
    <w:basedOn w:val="a0"/>
    <w:link w:val="3"/>
    <w:rsid w:val="002E1271"/>
    <w:rPr>
      <w:b/>
      <w:color w:val="000000"/>
      <w:sz w:val="24"/>
    </w:rPr>
  </w:style>
  <w:style w:type="character" w:customStyle="1" w:styleId="40">
    <w:name w:val="Заголовок 4 Знак"/>
    <w:basedOn w:val="a0"/>
    <w:link w:val="4"/>
    <w:rsid w:val="002E1271"/>
    <w:rPr>
      <w:b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2E1271"/>
    <w:rPr>
      <w:sz w:val="28"/>
      <w:shd w:val="clear" w:color="auto" w:fill="FFFFFF"/>
    </w:rPr>
  </w:style>
  <w:style w:type="character" w:customStyle="1" w:styleId="60">
    <w:name w:val="Заголовок 6 Знак"/>
    <w:basedOn w:val="a0"/>
    <w:link w:val="6"/>
    <w:rsid w:val="002E1271"/>
    <w:rPr>
      <w:i/>
      <w:spacing w:val="-5"/>
      <w:sz w:val="28"/>
      <w:shd w:val="clear" w:color="auto" w:fill="FFFFFF"/>
    </w:rPr>
  </w:style>
  <w:style w:type="character" w:customStyle="1" w:styleId="70">
    <w:name w:val="Заголовок 7 Знак"/>
    <w:basedOn w:val="a0"/>
    <w:link w:val="7"/>
    <w:rsid w:val="002E1271"/>
    <w:rPr>
      <w:b/>
      <w:spacing w:val="-9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rsid w:val="002E1271"/>
    <w:rPr>
      <w:b/>
      <w:sz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2E1271"/>
    <w:rPr>
      <w:spacing w:val="-6"/>
      <w:sz w:val="28"/>
      <w:u w:val="single"/>
      <w:shd w:val="clear" w:color="auto" w:fill="FFFFFF"/>
    </w:rPr>
  </w:style>
  <w:style w:type="paragraph" w:styleId="a3">
    <w:name w:val="Title"/>
    <w:basedOn w:val="a"/>
    <w:link w:val="a4"/>
    <w:qFormat/>
    <w:rsid w:val="002E1271"/>
    <w:pPr>
      <w:widowControl/>
      <w:snapToGrid/>
      <w:spacing w:line="240" w:lineRule="auto"/>
      <w:ind w:firstLine="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E1271"/>
    <w:rPr>
      <w:b/>
      <w:sz w:val="24"/>
    </w:rPr>
  </w:style>
  <w:style w:type="paragraph" w:styleId="a5">
    <w:name w:val="Subtitle"/>
    <w:basedOn w:val="a"/>
    <w:link w:val="a6"/>
    <w:qFormat/>
    <w:rsid w:val="002E1271"/>
    <w:pPr>
      <w:autoSpaceDE w:val="0"/>
      <w:autoSpaceDN w:val="0"/>
      <w:adjustRightInd w:val="0"/>
      <w:snapToGrid/>
      <w:spacing w:line="240" w:lineRule="auto"/>
      <w:ind w:firstLine="0"/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2E1271"/>
    <w:rPr>
      <w:sz w:val="28"/>
    </w:rPr>
  </w:style>
  <w:style w:type="character" w:styleId="a7">
    <w:name w:val="Hyperlink"/>
    <w:basedOn w:val="a0"/>
    <w:uiPriority w:val="99"/>
    <w:semiHidden/>
    <w:unhideWhenUsed/>
    <w:rsid w:val="00C30E99"/>
    <w:rPr>
      <w:color w:val="3688BA"/>
      <w:u w:val="single"/>
    </w:rPr>
  </w:style>
  <w:style w:type="character" w:styleId="a8">
    <w:name w:val="FollowedHyperlink"/>
    <w:basedOn w:val="a0"/>
    <w:uiPriority w:val="99"/>
    <w:semiHidden/>
    <w:unhideWhenUsed/>
    <w:rsid w:val="00C30E99"/>
    <w:rPr>
      <w:color w:val="3688BA"/>
      <w:u w:val="single"/>
    </w:rPr>
  </w:style>
  <w:style w:type="paragraph" w:customStyle="1" w:styleId="style1">
    <w:name w:val="style1"/>
    <w:basedOn w:val="a"/>
    <w:rsid w:val="00C30E9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opmenu">
    <w:name w:val="topmenu"/>
    <w:basedOn w:val="a"/>
    <w:rsid w:val="00C30E99"/>
    <w:pPr>
      <w:widowControl/>
      <w:pBdr>
        <w:top w:val="single" w:sz="6" w:space="3" w:color="1658A9"/>
        <w:left w:val="single" w:sz="6" w:space="0" w:color="1658A9"/>
        <w:bottom w:val="single" w:sz="6" w:space="3" w:color="1658A9"/>
        <w:right w:val="single" w:sz="6" w:space="0" w:color="1658A9"/>
      </w:pBdr>
      <w:shd w:val="clear" w:color="auto" w:fill="64A0EA"/>
      <w:snapToGrid/>
      <w:spacing w:before="100" w:beforeAutospacing="1" w:after="100" w:afterAutospacing="1" w:line="240" w:lineRule="auto"/>
      <w:ind w:firstLine="0"/>
      <w:jc w:val="center"/>
    </w:pPr>
    <w:rPr>
      <w:b/>
      <w:bCs/>
      <w:color w:val="FFFFFF"/>
      <w:sz w:val="24"/>
      <w:szCs w:val="24"/>
    </w:rPr>
  </w:style>
  <w:style w:type="paragraph" w:customStyle="1" w:styleId="contmenu">
    <w:name w:val="contmenu"/>
    <w:basedOn w:val="a"/>
    <w:rsid w:val="00C30E99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napToGrid/>
      <w:spacing w:after="105" w:line="240" w:lineRule="auto"/>
      <w:ind w:firstLine="0"/>
      <w:jc w:val="left"/>
    </w:pPr>
    <w:rPr>
      <w:sz w:val="24"/>
      <w:szCs w:val="24"/>
    </w:rPr>
  </w:style>
  <w:style w:type="paragraph" w:customStyle="1" w:styleId="contmenu2">
    <w:name w:val="contmenu2"/>
    <w:basedOn w:val="a"/>
    <w:rsid w:val="00C30E99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napToGrid/>
      <w:spacing w:after="105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rsid w:val="00C30E99"/>
    <w:pPr>
      <w:widowControl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ainpag">
    <w:name w:val="mainpag"/>
    <w:basedOn w:val="a"/>
    <w:rsid w:val="00C30E99"/>
    <w:pPr>
      <w:widowControl/>
      <w:snapToGrid/>
      <w:spacing w:before="120" w:after="120" w:line="240" w:lineRule="auto"/>
      <w:ind w:left="120" w:right="120" w:firstLine="0"/>
      <w:jc w:val="left"/>
    </w:pPr>
    <w:rPr>
      <w:sz w:val="24"/>
      <w:szCs w:val="24"/>
    </w:rPr>
  </w:style>
  <w:style w:type="paragraph" w:customStyle="1" w:styleId="sostoyan">
    <w:name w:val="sostoyan"/>
    <w:basedOn w:val="a"/>
    <w:rsid w:val="00C30E99"/>
    <w:pPr>
      <w:widowControl/>
      <w:pBdr>
        <w:bottom w:val="dotted" w:sz="6" w:space="0" w:color="000080"/>
      </w:pBdr>
      <w:snapToGrid/>
      <w:spacing w:before="105" w:after="150" w:line="240" w:lineRule="auto"/>
      <w:ind w:firstLine="0"/>
      <w:jc w:val="left"/>
    </w:pPr>
    <w:rPr>
      <w:i/>
      <w:iCs/>
      <w:sz w:val="24"/>
      <w:szCs w:val="24"/>
    </w:rPr>
  </w:style>
  <w:style w:type="paragraph" w:customStyle="1" w:styleId="docexpire">
    <w:name w:val="docexpire"/>
    <w:basedOn w:val="a"/>
    <w:rsid w:val="00C30E9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b/>
      <w:bCs/>
      <w:color w:val="800000"/>
      <w:sz w:val="24"/>
      <w:szCs w:val="24"/>
    </w:rPr>
  </w:style>
  <w:style w:type="paragraph" w:customStyle="1" w:styleId="pagenavigat">
    <w:name w:val="pagenavigat"/>
    <w:basedOn w:val="a"/>
    <w:rsid w:val="00C30E99"/>
    <w:pPr>
      <w:widowControl/>
      <w:snapToGrid/>
      <w:spacing w:before="75" w:after="75" w:line="240" w:lineRule="auto"/>
      <w:ind w:left="75" w:right="75" w:firstLine="0"/>
      <w:jc w:val="left"/>
    </w:pPr>
    <w:rPr>
      <w:sz w:val="24"/>
      <w:szCs w:val="24"/>
    </w:rPr>
  </w:style>
  <w:style w:type="paragraph" w:customStyle="1" w:styleId="curretnpage">
    <w:name w:val="curretnpage"/>
    <w:basedOn w:val="a"/>
    <w:rsid w:val="00C30E99"/>
    <w:pPr>
      <w:widowControl/>
      <w:snapToGrid/>
      <w:spacing w:before="105" w:after="105" w:line="240" w:lineRule="auto"/>
      <w:ind w:left="105" w:right="105" w:firstLine="0"/>
      <w:jc w:val="center"/>
    </w:pPr>
    <w:rPr>
      <w:b/>
      <w:bCs/>
      <w:color w:val="921616"/>
      <w:sz w:val="21"/>
      <w:szCs w:val="21"/>
    </w:rPr>
  </w:style>
  <w:style w:type="paragraph" w:customStyle="1" w:styleId="kratknovost">
    <w:name w:val="kratknovost"/>
    <w:basedOn w:val="a"/>
    <w:rsid w:val="00C30E9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ktatkdata">
    <w:name w:val="ktatkdata"/>
    <w:basedOn w:val="a"/>
    <w:rsid w:val="00C30E9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333333"/>
      <w:sz w:val="24"/>
      <w:szCs w:val="24"/>
    </w:rPr>
  </w:style>
  <w:style w:type="paragraph" w:customStyle="1" w:styleId="lineuk">
    <w:name w:val="lineuk"/>
    <w:basedOn w:val="a"/>
    <w:rsid w:val="00C30E9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lineuk1">
    <w:name w:val="lineuk1"/>
    <w:basedOn w:val="a"/>
    <w:rsid w:val="00C30E99"/>
    <w:pPr>
      <w:widowControl/>
      <w:snapToGrid/>
      <w:spacing w:before="75" w:after="75" w:line="240" w:lineRule="auto"/>
      <w:ind w:left="75" w:right="75" w:firstLine="0"/>
      <w:jc w:val="left"/>
    </w:pPr>
    <w:rPr>
      <w:sz w:val="24"/>
      <w:szCs w:val="24"/>
    </w:rPr>
  </w:style>
  <w:style w:type="paragraph" w:customStyle="1" w:styleId="lineuk2">
    <w:name w:val="lineuk2"/>
    <w:basedOn w:val="a"/>
    <w:rsid w:val="00C30E99"/>
    <w:pPr>
      <w:widowControl/>
      <w:snapToGrid/>
      <w:spacing w:before="75" w:after="75" w:line="240" w:lineRule="auto"/>
      <w:ind w:left="75" w:right="75" w:firstLine="0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0E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C30E99"/>
    <w:rPr>
      <w:rFonts w:ascii="Courier New" w:hAnsi="Courier New" w:cs="Courier New"/>
    </w:rPr>
  </w:style>
  <w:style w:type="paragraph" w:styleId="a9">
    <w:name w:val="Normal (Web)"/>
    <w:basedOn w:val="a"/>
    <w:uiPriority w:val="99"/>
    <w:semiHidden/>
    <w:unhideWhenUsed/>
    <w:rsid w:val="00C30E9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0E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19598">
          <w:marLeft w:val="0"/>
          <w:marRight w:val="0"/>
          <w:marTop w:val="0"/>
          <w:marBottom w:val="105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77374663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787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11685</Words>
  <Characters>66605</Characters>
  <Application>Microsoft Office Word</Application>
  <DocSecurity>0</DocSecurity>
  <Lines>555</Lines>
  <Paragraphs>156</Paragraphs>
  <ScaleCrop>false</ScaleCrop>
  <Company/>
  <LinksUpToDate>false</LinksUpToDate>
  <CharactersWithSpaces>78134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UMTHO5</dc:creator>
  <cp:lastModifiedBy>UMTHO5</cp:lastModifiedBy>
  <cp:revision>1</cp:revision>
  <dcterms:created xsi:type="dcterms:W3CDTF">2014-05-15T11:10:00Z</dcterms:created>
  <dcterms:modified xsi:type="dcterms:W3CDTF">2014-05-15T11:11:00Z</dcterms:modified>
</cp:coreProperties>
</file>